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4924E45" w14:textId="77777777" w:rsidR="0003365D" w:rsidRDefault="0003365D" w:rsidP="0003365D">
      <w:r>
        <w:t>Zoznámte sa s balíkom FireAngel Safety Pack 2, naším ekonomicky výhodným balíkom alarmov na detekciu CO, dymu a tepla!  Tento praktický balík alarmov pre obytné budovy je ideálnou voľbou, pretože obsahuje všetko, čo potrebujete, aby ste udržali svoju rodinu a dom v bezpečí!</w:t>
      </w:r>
    </w:p>
    <w:p w14:paraId="5BD18A47" w14:textId="77777777" w:rsidR="0003365D" w:rsidRDefault="0003365D" w:rsidP="0003365D"/>
    <w:p w14:paraId="10B29E23" w14:textId="77777777" w:rsidR="0003365D" w:rsidRDefault="0003365D" w:rsidP="0003365D">
      <w:r>
        <w:t>Obsah balíka:</w:t>
      </w:r>
    </w:p>
    <w:p w14:paraId="2F695E1C" w14:textId="77777777" w:rsidR="0003365D" w:rsidRDefault="0003365D" w:rsidP="001F5E94">
      <w:pPr>
        <w:pStyle w:val="Listaszerbekezds"/>
        <w:numPr>
          <w:ilvl w:val="0"/>
          <w:numId w:val="1"/>
        </w:numPr>
      </w:pPr>
      <w:r>
        <w:t xml:space="preserve">1 ks CO detektor  FA3820-HUR FireAngel            </w:t>
      </w:r>
    </w:p>
    <w:p w14:paraId="784C3741" w14:textId="77777777" w:rsidR="0003365D" w:rsidRDefault="0003365D" w:rsidP="001F5E94">
      <w:pPr>
        <w:pStyle w:val="Listaszerbekezds"/>
        <w:numPr>
          <w:ilvl w:val="0"/>
          <w:numId w:val="1"/>
        </w:numPr>
      </w:pPr>
      <w:r>
        <w:t>1 ks detektory dymu FA6120-INT FireAngel</w:t>
      </w:r>
    </w:p>
    <w:p w14:paraId="1EF0A5B6" w14:textId="77777777" w:rsidR="0003365D" w:rsidRDefault="0003365D" w:rsidP="001F5E94">
      <w:pPr>
        <w:pStyle w:val="Listaszerbekezds"/>
        <w:numPr>
          <w:ilvl w:val="0"/>
          <w:numId w:val="1"/>
        </w:numPr>
      </w:pPr>
      <w:r>
        <w:t>1 ks detektor dymu FA6111-INT FireAngel</w:t>
      </w:r>
    </w:p>
    <w:p w14:paraId="1111FC94" w14:textId="77777777" w:rsidR="0003365D" w:rsidRDefault="0003365D" w:rsidP="001F5E94">
      <w:pPr>
        <w:pStyle w:val="Listaszerbekezds"/>
        <w:numPr>
          <w:ilvl w:val="0"/>
          <w:numId w:val="1"/>
        </w:numPr>
      </w:pPr>
      <w:r>
        <w:t>1 ks detektor tepla FA6215-INT FireAngel</w:t>
      </w:r>
    </w:p>
    <w:p w14:paraId="7A137BD9" w14:textId="77777777" w:rsidR="0003365D" w:rsidRDefault="0003365D" w:rsidP="0003365D"/>
    <w:p w14:paraId="58833BFA" w14:textId="77777777" w:rsidR="0003365D" w:rsidRDefault="0003365D" w:rsidP="0003365D">
      <w:r>
        <w:t>Vďaka celkovo 4 alarmom, ktoré sú súčasťou balenia, môžete rýchlo a jednoducho vytvoriť ochranu pred otravou oxidom uhoľnatým a požiarom vo vašej domácnosti. Súprava je ideálna napríklad pre tieto typy domov: obývacia izba s americkou kuchyňou a plynovým sporákom, 1 spálňa a chodba.</w:t>
      </w:r>
    </w:p>
    <w:p w14:paraId="3DA0C14F" w14:textId="77777777" w:rsidR="0003365D" w:rsidRDefault="0003365D" w:rsidP="0003365D"/>
    <w:p w14:paraId="37634C3E" w14:textId="5B24C538" w:rsidR="00481B83" w:rsidRPr="00C34403" w:rsidRDefault="0003365D" w:rsidP="0003365D">
      <w:r>
        <w:t>Urobte niečo aj Vy pre bezpečnosť svojej rodiny a domova! Vyberte si  FireAngel Safety pack 3 a zabezpečte svoj domov účinnou protipožiarnou ochranou.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05E81"/>
    <w:multiLevelType w:val="hybridMultilevel"/>
    <w:tmpl w:val="7F123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11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3365D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1F5E94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5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2023-08-16T11:18:00Z</dcterms:modified>
</cp:coreProperties>
</file>